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BCB" w14:textId="1C6D2898" w:rsidR="0052130B" w:rsidRDefault="00D1320C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1F7E" wp14:editId="63A1C7FB">
                <wp:simplePos x="0" y="0"/>
                <wp:positionH relativeFrom="column">
                  <wp:posOffset>390525</wp:posOffset>
                </wp:positionH>
                <wp:positionV relativeFrom="paragraph">
                  <wp:posOffset>778206</wp:posOffset>
                </wp:positionV>
                <wp:extent cx="6280150" cy="83629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0483" w14:textId="3407A9C9" w:rsidR="004C232F" w:rsidRPr="00A07846" w:rsidRDefault="00EB007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 CONVENTION</w:t>
                            </w:r>
                            <w:r w:rsidR="00980895"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46589F" w:rsidRPr="00A0784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C24874" w14:textId="44A56A47" w:rsidR="00D1320C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atur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day,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October 25</w:t>
                            </w:r>
                            <w:r w:rsidR="00980895" w:rsidRP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E3AB5F" w14:textId="2EFA4BD6" w:rsidR="0046589F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Registration deadline:  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October 8</w:t>
                            </w:r>
                            <w:r w:rsidR="00EB0076" w:rsidRPr="00EB007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47C2DE" w14:textId="77777777" w:rsidR="0046589F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ADAC9E2" w14:textId="067F936F" w:rsidR="0046589F" w:rsidRPr="00DF283B" w:rsidRDefault="0046589F" w:rsidP="0046589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M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ail your check payable to “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MFRW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”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PO Box 6040, Annapolis MD 21401</w:t>
                            </w:r>
                          </w:p>
                          <w:p w14:paraId="2ACE3B09" w14:textId="77777777" w:rsidR="003C5F60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380F2131" w14:textId="7AFF842C" w:rsidR="007F1A2F" w:rsidRDefault="007F1A2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$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125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/person</w:t>
                            </w:r>
                            <w:r w:rsidR="00EB007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-- MFRW members</w:t>
                            </w:r>
                          </w:p>
                          <w:p w14:paraId="0B6AAF7C" w14:textId="60119AE8" w:rsidR="00EB0076" w:rsidRDefault="00EB007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$25 -- Guest -- Prayer Breakfast</w:t>
                            </w:r>
                          </w:p>
                          <w:p w14:paraId="62E7F4CF" w14:textId="38CC2B9D" w:rsidR="00EB0076" w:rsidRDefault="00EB007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$65 -- Guest -- Lunch</w:t>
                            </w:r>
                          </w:p>
                          <w:p w14:paraId="226F0D90" w14:textId="77777777" w:rsidR="0046589F" w:rsidRDefault="0046589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3B38FEB8" w14:textId="77777777" w:rsidR="00241626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4AC7CBA" w14:textId="77777777" w:rsidR="00D41A20" w:rsidRDefault="00D41A2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2BC6AD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6F10CD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D24AB8" w14:textId="77777777" w:rsid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FAAB5C" w14:textId="11871EF8" w:rsidR="0046589F" w:rsidRDefault="00FF6633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>w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ould you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 like your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name </w:t>
                            </w:r>
                            <w:r w:rsidR="002D545B">
                              <w:rPr>
                                <w:rFonts w:asciiTheme="majorHAnsi" w:hAnsiTheme="majorHAnsi" w:cstheme="majorHAnsi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appear on your name tag</w:t>
                            </w:r>
                            <w:r w:rsidR="0046589F">
                              <w:rPr>
                                <w:rFonts w:asciiTheme="majorHAnsi" w:hAnsiTheme="majorHAnsi" w:cstheme="majorHAnsi"/>
                              </w:rPr>
                              <w:t xml:space="preserve"> (if different from above)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  <w:p w14:paraId="7C635844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AE89BA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3EA5092" w14:textId="21175B33" w:rsidR="00241626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____________________________________________________</w:t>
                            </w:r>
                          </w:p>
                          <w:p w14:paraId="0956CA3C" w14:textId="77777777" w:rsidR="0046589F" w:rsidRDefault="0046589F" w:rsidP="0046589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969B98D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BECF437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A1156B" w14:textId="09BB5CBD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71129374" w14:textId="4A488203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treet/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ity/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t/zip)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9091098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DF9570E" w14:textId="29212EB1" w:rsidR="00241626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334984EE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0E73A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DC88EB" w14:textId="6BCE7E51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Phone: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0A57218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34265306" w14:textId="77777777" w:rsidR="0046589F" w:rsidRDefault="0046589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7949967D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22D85A75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A1BD7F1" w14:textId="1564071C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lub</w:t>
                            </w:r>
                            <w:r w:rsidR="00FF6633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 name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: 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5425D1FF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5BDE54E5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4DBE7F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54A648D" w14:textId="00387773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Occupation: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3211EA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83C42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F86781" w14:textId="7B3EDE60" w:rsidR="007F1A2F" w:rsidRP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Employer: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1398FDC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8DF81F7" w14:textId="77777777" w:rsidR="0046589F" w:rsidRDefault="0046589F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6EECA2" w14:textId="5ED69358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The Maryland Federation of Republican Women is a not-for-profit 527 political organization under the Internal </w:t>
                            </w:r>
                          </w:p>
                          <w:p w14:paraId="28A94758" w14:textId="76221CC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Revenue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Code.</w:t>
                            </w:r>
                            <w:r w:rsidRPr="00DF283B">
                              <w:rPr>
                                <w:rFonts w:ascii="Arial" w:hAnsi="Arial" w:cs="Arial"/>
                                <w:spacing w:val="8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Contributions are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tax deductible as charitable contributions for federal income tax purposes.</w:t>
                            </w:r>
                          </w:p>
                          <w:p w14:paraId="31E59390" w14:textId="77777777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1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61.3pt;width:494.5pt;height:6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iCwIAAPc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" stroked="f">
                <v:textbox>
                  <w:txbxContent>
                    <w:p w14:paraId="62170483" w14:textId="3407A9C9" w:rsidR="004C232F" w:rsidRPr="00A07846" w:rsidRDefault="00EB007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FALL CONVENTION</w:t>
                      </w:r>
                      <w:r w:rsidR="00980895"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46589F" w:rsidRPr="00A0784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C24874" w14:textId="44A56A47" w:rsidR="00D1320C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atur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day,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B0076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October 25</w:t>
                      </w:r>
                      <w:r w:rsidR="00980895" w:rsidRP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E3AB5F" w14:textId="2EFA4BD6" w:rsidR="0046589F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Registration deadline:  </w:t>
                      </w:r>
                      <w:r w:rsidR="00EB007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October 8</w:t>
                      </w:r>
                      <w:r w:rsidR="00EB0076" w:rsidRPr="00EB0076">
                        <w:rPr>
                          <w:rFonts w:asciiTheme="majorHAnsi" w:hAnsiTheme="majorHAnsi" w:cs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B007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47C2DE" w14:textId="77777777" w:rsidR="0046589F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0ADAC9E2" w14:textId="067F936F" w:rsidR="0046589F" w:rsidRPr="00DF283B" w:rsidRDefault="0046589F" w:rsidP="0046589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M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ail your check payable to “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MFRW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” to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PO Box 6040, Annapolis MD 21401</w:t>
                      </w:r>
                    </w:p>
                    <w:p w14:paraId="2ACE3B09" w14:textId="77777777" w:rsidR="003C5F60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380F2131" w14:textId="7AFF842C" w:rsidR="007F1A2F" w:rsidRDefault="007F1A2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$</w:t>
                      </w:r>
                      <w:r w:rsidR="00EB007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125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/person</w:t>
                      </w:r>
                      <w:r w:rsidR="00EB007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-- MFRW members</w:t>
                      </w:r>
                    </w:p>
                    <w:p w14:paraId="0B6AAF7C" w14:textId="60119AE8" w:rsidR="00EB0076" w:rsidRDefault="00EB007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$25 -- Guest -- Prayer Breakfast</w:t>
                      </w:r>
                    </w:p>
                    <w:p w14:paraId="62E7F4CF" w14:textId="38CC2B9D" w:rsidR="00EB0076" w:rsidRDefault="00EB007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$65 -- Guest -- Lunch</w:t>
                      </w:r>
                    </w:p>
                    <w:p w14:paraId="226F0D90" w14:textId="77777777" w:rsidR="0046589F" w:rsidRDefault="0046589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3B38FEB8" w14:textId="77777777" w:rsidR="00241626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4AC7CBA" w14:textId="77777777" w:rsidR="00D41A20" w:rsidRDefault="00D41A2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2BC6AD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6F10CD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0D24AB8" w14:textId="77777777" w:rsid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7DFAAB5C" w14:textId="11871EF8" w:rsidR="0046589F" w:rsidRDefault="00FF6633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How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>w</w:t>
                      </w:r>
                      <w:r>
                        <w:rPr>
                          <w:rFonts w:asciiTheme="majorHAnsi" w:hAnsiTheme="majorHAnsi" w:cstheme="majorHAnsi"/>
                        </w:rPr>
                        <w:t>ould you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 like your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name </w:t>
                      </w:r>
                      <w:r w:rsidR="002D545B">
                        <w:rPr>
                          <w:rFonts w:asciiTheme="majorHAnsi" w:hAnsiTheme="majorHAnsi" w:cstheme="majorHAnsi"/>
                        </w:rPr>
                        <w:t xml:space="preserve">to </w:t>
                      </w:r>
                      <w:r>
                        <w:rPr>
                          <w:rFonts w:asciiTheme="majorHAnsi" w:hAnsiTheme="majorHAnsi" w:cstheme="majorHAnsi"/>
                        </w:rPr>
                        <w:t>appear on your name tag</w:t>
                      </w:r>
                      <w:r w:rsidR="0046589F">
                        <w:rPr>
                          <w:rFonts w:asciiTheme="majorHAnsi" w:hAnsiTheme="majorHAnsi" w:cstheme="majorHAnsi"/>
                        </w:rPr>
                        <w:t xml:space="preserve"> (if different from above)</w:t>
                      </w:r>
                      <w:r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  <w:p w14:paraId="7C635844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CAE89BA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3EA5092" w14:textId="21175B33" w:rsidR="00241626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____________________________________________________</w:t>
                      </w:r>
                    </w:p>
                    <w:p w14:paraId="0956CA3C" w14:textId="77777777" w:rsidR="0046589F" w:rsidRDefault="0046589F" w:rsidP="0046589F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969B98D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BECF437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6A1156B" w14:textId="09BB5CBD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>Address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71129374" w14:textId="4A488203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treet/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</w:rPr>
                        <w:t>ity/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t/zip)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9091098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DF9570E" w14:textId="29212EB1" w:rsidR="00241626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334984EE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0E73A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2DC88EB" w14:textId="6BCE7E51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Phone: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0A57218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34265306" w14:textId="77777777" w:rsidR="0046589F" w:rsidRDefault="0046589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7949967D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22D85A75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1A1BD7F1" w14:textId="1564071C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C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lub</w:t>
                      </w:r>
                      <w:r w:rsidR="00FF6633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 name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: 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5425D1FF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5BDE54E5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14DBE7F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54A648D" w14:textId="00387773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Occupation: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3211EA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683C42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2F86781" w14:textId="7B3EDE60" w:rsidR="007F1A2F" w:rsidRP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Employer: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1398FDC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8DF81F7" w14:textId="77777777" w:rsidR="0046589F" w:rsidRDefault="0046589F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</w:p>
                    <w:p w14:paraId="296EECA2" w14:textId="5ED69358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The Maryland Federation of Republican Women is a not-for-profit 527 political organization under the Internal </w:t>
                      </w:r>
                    </w:p>
                    <w:p w14:paraId="28A94758" w14:textId="76221CC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Revenue</w:t>
                      </w:r>
                      <w: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Code.</w:t>
                      </w:r>
                      <w:r w:rsidRPr="00DF283B">
                        <w:rPr>
                          <w:rFonts w:ascii="Arial" w:hAnsi="Arial" w:cs="Arial"/>
                          <w:spacing w:val="8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Contributions are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tax deductible as charitable contributions for federal income tax purposes.</w:t>
                      </w:r>
                    </w:p>
                    <w:p w14:paraId="31E59390" w14:textId="77777777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C92" w:rsidRPr="00F478CB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Maryland federation</w:t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</w:t>
      </w:r>
    </w:p>
    <w:p w14:paraId="246A8FD9" w14:textId="22BB0DC9" w:rsidR="00A82319" w:rsidRPr="00F478CB" w:rsidRDefault="00D47C92" w:rsidP="0052130B">
      <w:pPr>
        <w:pStyle w:val="Title"/>
        <w:jc w:val="center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REPUBLICAN WOMEN</w:t>
      </w:r>
    </w:p>
    <w:p w14:paraId="41592AEE" w14:textId="07DA4BB8" w:rsidR="00820089" w:rsidRDefault="00D41A20" w:rsidP="00D1320C">
      <w:pPr>
        <w:pStyle w:val="Title"/>
        <w:rPr>
          <w:rFonts w:ascii="Arial" w:hAnsi="Arial" w:cstheme="majorHAnsi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 xml:space="preserve">            </w:t>
      </w:r>
    </w:p>
    <w:p w14:paraId="21EF418D" w14:textId="06B109E4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2AA60CA7" w14:textId="61E1D1FD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6E7D5353" w14:textId="4404DD5D" w:rsidR="00820089" w:rsidRPr="00C329BA" w:rsidRDefault="00820089" w:rsidP="00D47C92">
      <w:pPr>
        <w:pStyle w:val="Title"/>
        <w:jc w:val="center"/>
        <w:rPr>
          <w:rFonts w:ascii="Arial" w:hAnsi="Arial"/>
          <w:caps w:val="0"/>
          <w:color w:val="auto"/>
          <w:sz w:val="24"/>
          <w:szCs w:val="24"/>
        </w:rPr>
      </w:pPr>
    </w:p>
    <w:sectPr w:rsidR="00820089" w:rsidRPr="00C329BA" w:rsidSect="00D1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106B" w14:textId="77777777" w:rsidR="00D47C92" w:rsidRDefault="00D47C92">
      <w:pPr>
        <w:spacing w:after="0" w:line="240" w:lineRule="auto"/>
      </w:pPr>
      <w:r>
        <w:separator/>
      </w:r>
    </w:p>
  </w:endnote>
  <w:endnote w:type="continuationSeparator" w:id="0">
    <w:p w14:paraId="7E2BEA31" w14:textId="77777777" w:rsidR="00D47C92" w:rsidRDefault="00D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1340" w14:textId="77777777" w:rsidR="00D47C92" w:rsidRDefault="00D47C92">
      <w:pPr>
        <w:spacing w:after="0" w:line="240" w:lineRule="auto"/>
      </w:pPr>
      <w:r>
        <w:separator/>
      </w:r>
    </w:p>
  </w:footnote>
  <w:footnote w:type="continuationSeparator" w:id="0">
    <w:p w14:paraId="0D4B0C45" w14:textId="77777777" w:rsidR="00D47C92" w:rsidRDefault="00D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2"/>
    <w:rsid w:val="000511E6"/>
    <w:rsid w:val="001B2D02"/>
    <w:rsid w:val="00241626"/>
    <w:rsid w:val="002D545B"/>
    <w:rsid w:val="00363339"/>
    <w:rsid w:val="003A06CA"/>
    <w:rsid w:val="003C5F60"/>
    <w:rsid w:val="003F0CEB"/>
    <w:rsid w:val="0046589F"/>
    <w:rsid w:val="004C232F"/>
    <w:rsid w:val="0052130B"/>
    <w:rsid w:val="00567F00"/>
    <w:rsid w:val="00686C80"/>
    <w:rsid w:val="007169EA"/>
    <w:rsid w:val="00724B8B"/>
    <w:rsid w:val="00755918"/>
    <w:rsid w:val="007F1A2F"/>
    <w:rsid w:val="007F37AB"/>
    <w:rsid w:val="00820089"/>
    <w:rsid w:val="008956E6"/>
    <w:rsid w:val="00980895"/>
    <w:rsid w:val="009D7806"/>
    <w:rsid w:val="00A07846"/>
    <w:rsid w:val="00A82319"/>
    <w:rsid w:val="00B54765"/>
    <w:rsid w:val="00C01F39"/>
    <w:rsid w:val="00C329BA"/>
    <w:rsid w:val="00D1320C"/>
    <w:rsid w:val="00D41A20"/>
    <w:rsid w:val="00D458DD"/>
    <w:rsid w:val="00D47C92"/>
    <w:rsid w:val="00D939BF"/>
    <w:rsid w:val="00DF283B"/>
    <w:rsid w:val="00EB0076"/>
    <w:rsid w:val="00F478C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B4E67"/>
  <w15:chartTrackingRefBased/>
  <w15:docId w15:val="{780CEFA9-92B6-4458-885D-CD01FCED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NoSpacing">
    <w:name w:val="No Spacing"/>
    <w:link w:val="NoSpacingChar"/>
    <w:uiPriority w:val="1"/>
    <w:qFormat/>
    <w:rsid w:val="00F478CB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8CB"/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29BA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Sharon Carrick</cp:lastModifiedBy>
  <cp:revision>3</cp:revision>
  <cp:lastPrinted>2025-07-28T11:55:00Z</cp:lastPrinted>
  <dcterms:created xsi:type="dcterms:W3CDTF">2025-07-28T11:56:00Z</dcterms:created>
  <dcterms:modified xsi:type="dcterms:W3CDTF">2025-07-28T12:21:00Z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