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BCB" w14:textId="1C6D2898" w:rsidR="0052130B" w:rsidRDefault="00D1320C" w:rsidP="0052130B">
      <w:pPr>
        <w:pStyle w:val="Title"/>
        <w:jc w:val="center"/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00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01F7E" wp14:editId="63A1C7FB">
                <wp:simplePos x="0" y="0"/>
                <wp:positionH relativeFrom="column">
                  <wp:posOffset>390525</wp:posOffset>
                </wp:positionH>
                <wp:positionV relativeFrom="paragraph">
                  <wp:posOffset>778206</wp:posOffset>
                </wp:positionV>
                <wp:extent cx="6280150" cy="83629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0483" w14:textId="1602641B" w:rsidR="004C232F" w:rsidRPr="00D41A20" w:rsidRDefault="0046589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E76A1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BOARD</w:t>
                            </w:r>
                            <w:r w:rsidR="00980895">
                              <w:rPr>
                                <w:rFonts w:asciiTheme="majorHAnsi" w:hAnsiTheme="majorHAnsi" w:cstheme="majorHAnsi"/>
                                <w:bCs/>
                                <w:color w:val="E76A1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E76A1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C24874" w14:textId="2B5A58A0" w:rsidR="00D1320C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atur</w:t>
                            </w: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day,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May</w:t>
                            </w: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980895" w:rsidRPr="009808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9808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9E3AB5F" w14:textId="20D25A08" w:rsidR="0046589F" w:rsidRDefault="003C5F6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Registration deadline:  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1</w:t>
                            </w:r>
                            <w:r w:rsidR="00686C80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3</w:t>
                            </w:r>
                            <w:r w:rsidR="0046589F" w:rsidRPr="0046589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47C2DE" w14:textId="77777777" w:rsidR="0046589F" w:rsidRDefault="0046589F" w:rsidP="0046589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right="21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ADAC9E2" w14:textId="067F936F" w:rsidR="0046589F" w:rsidRPr="00DF283B" w:rsidRDefault="0046589F" w:rsidP="0046589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right="21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M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ail your check payable to “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MFRW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”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PO Box 6040, Annapolis MD 21401</w:t>
                            </w:r>
                          </w:p>
                          <w:p w14:paraId="2703E7F5" w14:textId="17C00D89" w:rsidR="0046589F" w:rsidRPr="0046589F" w:rsidRDefault="0046589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6589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After May 10</w:t>
                            </w:r>
                            <w:r w:rsidRPr="0046589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46589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, email</w:t>
                            </w:r>
                            <w:r w:rsidRPr="0046589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46589F">
                                <w:rPr>
                                  <w:rStyle w:val="Hyperlink"/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sha54ron@verizon.net</w:t>
                              </w:r>
                            </w:hyperlink>
                            <w:r w:rsidRPr="0046589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that you will be attending</w:t>
                            </w:r>
                          </w:p>
                          <w:p w14:paraId="0DBE372A" w14:textId="576DD823" w:rsidR="0046589F" w:rsidRPr="0046589F" w:rsidRDefault="0046589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6589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then bring payment to Spring Board</w:t>
                            </w:r>
                            <w:r w:rsidRPr="0046589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CE3B09" w14:textId="77777777" w:rsidR="003C5F60" w:rsidRDefault="003C5F6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380F2131" w14:textId="5A7ED2D7" w:rsidR="007F1A2F" w:rsidRDefault="007F1A2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$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0/person</w:t>
                            </w:r>
                          </w:p>
                          <w:p w14:paraId="226F0D90" w14:textId="77777777" w:rsidR="0046589F" w:rsidRDefault="0046589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3B38FEB8" w14:textId="77777777" w:rsidR="00241626" w:rsidRDefault="0024162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4AC7CBA" w14:textId="77777777" w:rsidR="00D41A20" w:rsidRDefault="00D41A2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72BC6AD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Name: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26F10CD1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0D24AB8" w14:textId="77777777" w:rsidR="00FF6633" w:rsidRDefault="00FF6633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DFAAB5C" w14:textId="11871EF8" w:rsidR="0046589F" w:rsidRDefault="00FF6633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How 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>w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ould you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 xml:space="preserve"> like your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name 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 xml:space="preserve">to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appear on your name tag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</w:rPr>
                              <w:t xml:space="preserve"> (if different from above)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</w:p>
                          <w:p w14:paraId="7C635844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AE89BA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3EA5092" w14:textId="21175B33" w:rsidR="00241626" w:rsidRDefault="0046589F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____________________________________________________</w:t>
                            </w:r>
                          </w:p>
                          <w:p w14:paraId="0956CA3C" w14:textId="77777777" w:rsidR="0046589F" w:rsidRDefault="0046589F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969B98D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BECF437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6A1156B" w14:textId="09BB5CBD" w:rsidR="00D41A20" w:rsidRP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>Address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71129374" w14:textId="4A488203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treet/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ity/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t/zip)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9091098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DF9570E" w14:textId="29212EB1" w:rsidR="00241626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334984EE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0E73A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DC88EB" w14:textId="6BCE7E51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Phone: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Email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0A572188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34265306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7949967D" w14:textId="77777777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22D85A75" w14:textId="77777777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A1BD7F1" w14:textId="1564071C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>lub</w:t>
                            </w:r>
                            <w:r w:rsidR="00FF6633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 name</w:t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: </w:t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</w:p>
                          <w:p w14:paraId="5425D1FF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5BDE54E5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4DBE7FA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054A648D" w14:textId="00387773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Occupation: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23211EA8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683C42A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2F86781" w14:textId="7B3EDE60" w:rsidR="007F1A2F" w:rsidRP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Employer: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61398FDC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8DF81F7" w14:textId="77777777" w:rsidR="0046589F" w:rsidRDefault="0046589F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96EECA2" w14:textId="5ED69358" w:rsid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The Maryland Federation of Republican Women is a not-for-profit 527 political organization under the Internal </w:t>
                            </w:r>
                          </w:p>
                          <w:p w14:paraId="28A94758" w14:textId="76221CC3" w:rsidR="00DF283B" w:rsidRP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Revenue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Code.</w:t>
                            </w:r>
                            <w:r w:rsidRPr="00DF283B">
                              <w:rPr>
                                <w:rFonts w:ascii="Arial" w:hAnsi="Arial" w:cs="Arial"/>
                                <w:spacing w:val="8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Contributions are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tax deductible as charitable contributions for federal income tax purposes.</w:t>
                            </w:r>
                          </w:p>
                          <w:p w14:paraId="31E59390" w14:textId="77777777" w:rsidR="00DF283B" w:rsidRP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1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61.3pt;width:494.5pt;height:6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" stroked="f">
                <v:textbox>
                  <w:txbxContent>
                    <w:p w14:paraId="62170483" w14:textId="1602641B" w:rsidR="004C232F" w:rsidRPr="00D41A20" w:rsidRDefault="0046589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E76A1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SPRING BOARD</w:t>
                      </w:r>
                      <w:r w:rsidR="00980895">
                        <w:rPr>
                          <w:rFonts w:asciiTheme="majorHAnsi" w:hAnsiTheme="majorHAnsi" w:cstheme="majorHAnsi"/>
                          <w:bCs/>
                          <w:color w:val="E76A1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E76A1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C24874" w14:textId="2B5A58A0" w:rsidR="00D1320C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atur</w:t>
                      </w: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day,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6589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May</w:t>
                      </w: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46589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980895" w:rsidRPr="0098089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98089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9E3AB5F" w14:textId="20D25A08" w:rsidR="0046589F" w:rsidRDefault="003C5F6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Registration deadline:  </w:t>
                      </w:r>
                      <w:r w:rsidR="0046589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May</w:t>
                      </w: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  <w:r w:rsidR="0046589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1</w:t>
                      </w:r>
                      <w:r w:rsidR="00686C80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3</w:t>
                      </w:r>
                      <w:r w:rsidR="0046589F" w:rsidRPr="0046589F">
                        <w:rPr>
                          <w:rFonts w:asciiTheme="majorHAnsi" w:hAnsiTheme="majorHAnsi" w:cs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46589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47C2DE" w14:textId="77777777" w:rsidR="0046589F" w:rsidRDefault="0046589F" w:rsidP="0046589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right="219"/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 w14:paraId="0ADAC9E2" w14:textId="067F936F" w:rsidR="0046589F" w:rsidRPr="00DF283B" w:rsidRDefault="0046589F" w:rsidP="0046589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right="219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M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ail your check payable to “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MFRW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” to</w:t>
                      </w: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PO Box 6040, Annapolis MD 21401</w:t>
                      </w:r>
                    </w:p>
                    <w:p w14:paraId="2703E7F5" w14:textId="17C00D89" w:rsidR="0046589F" w:rsidRPr="0046589F" w:rsidRDefault="0046589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</w:pPr>
                      <w:r w:rsidRPr="0046589F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After May 10</w:t>
                      </w:r>
                      <w:r w:rsidRPr="0046589F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46589F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, email</w:t>
                      </w:r>
                      <w:r w:rsidRPr="0046589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46589F">
                          <w:rPr>
                            <w:rStyle w:val="Hyperlink"/>
                            <w:rFonts w:asciiTheme="majorHAnsi" w:hAnsiTheme="majorHAnsi" w:cstheme="majorHAnsi"/>
                            <w:sz w:val="24"/>
                            <w:szCs w:val="24"/>
                          </w:rPr>
                          <w:t>sha54ron@verizon.net</w:t>
                        </w:r>
                      </w:hyperlink>
                      <w:r w:rsidRPr="0046589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that you will be attending</w:t>
                      </w:r>
                    </w:p>
                    <w:p w14:paraId="0DBE372A" w14:textId="576DD823" w:rsidR="0046589F" w:rsidRPr="0046589F" w:rsidRDefault="0046589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46589F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then bring payment to Spring Board</w:t>
                      </w:r>
                      <w:r w:rsidRPr="0046589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14:paraId="2ACE3B09" w14:textId="77777777" w:rsidR="003C5F60" w:rsidRDefault="003C5F6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  <w:p w14:paraId="380F2131" w14:textId="5A7ED2D7" w:rsidR="007F1A2F" w:rsidRDefault="007F1A2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$</w:t>
                      </w:r>
                      <w:r w:rsidR="0046589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0/person</w:t>
                      </w:r>
                    </w:p>
                    <w:p w14:paraId="226F0D90" w14:textId="77777777" w:rsidR="0046589F" w:rsidRDefault="0046589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3B38FEB8" w14:textId="77777777" w:rsidR="00241626" w:rsidRDefault="0024162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4AC7CBA" w14:textId="77777777" w:rsidR="00D41A20" w:rsidRDefault="00D41A2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72BC6AD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Name: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26F10CD1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0D24AB8" w14:textId="77777777" w:rsidR="00FF6633" w:rsidRDefault="00FF6633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7DFAAB5C" w14:textId="11871EF8" w:rsidR="0046589F" w:rsidRDefault="00FF6633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How 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>w</w:t>
                      </w:r>
                      <w:r>
                        <w:rPr>
                          <w:rFonts w:asciiTheme="majorHAnsi" w:hAnsiTheme="majorHAnsi" w:cstheme="majorHAnsi"/>
                        </w:rPr>
                        <w:t>ould you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 xml:space="preserve"> like your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name 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 xml:space="preserve">to </w:t>
                      </w:r>
                      <w:r>
                        <w:rPr>
                          <w:rFonts w:asciiTheme="majorHAnsi" w:hAnsiTheme="majorHAnsi" w:cstheme="majorHAnsi"/>
                        </w:rPr>
                        <w:t>appear on your name tag</w:t>
                      </w:r>
                      <w:r w:rsidR="0046589F">
                        <w:rPr>
                          <w:rFonts w:asciiTheme="majorHAnsi" w:hAnsiTheme="majorHAnsi" w:cstheme="majorHAnsi"/>
                        </w:rPr>
                        <w:t xml:space="preserve"> (if different from above)</w:t>
                      </w:r>
                      <w:r>
                        <w:rPr>
                          <w:rFonts w:asciiTheme="majorHAnsi" w:hAnsiTheme="majorHAnsi" w:cstheme="majorHAnsi"/>
                        </w:rPr>
                        <w:t>?</w:t>
                      </w:r>
                    </w:p>
                    <w:p w14:paraId="7C635844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CAE89BA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3EA5092" w14:textId="21175B33" w:rsidR="00241626" w:rsidRDefault="0046589F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>____________________________________________________</w:t>
                      </w:r>
                    </w:p>
                    <w:p w14:paraId="0956CA3C" w14:textId="77777777" w:rsidR="0046589F" w:rsidRDefault="0046589F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969B98D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5BECF437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6A1156B" w14:textId="09BB5CBD" w:rsidR="00D41A20" w:rsidRP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>Address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71129374" w14:textId="4A488203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treet/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</w:rPr>
                        <w:t>ity/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t/zip)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9091098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DF9570E" w14:textId="29212EB1" w:rsidR="00241626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334984EE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0E73A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2DC88EB" w14:textId="6BCE7E51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Phone: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Email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0A572188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34265306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7949967D" w14:textId="77777777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22D85A75" w14:textId="77777777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1A1BD7F1" w14:textId="1564071C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>C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>lub</w:t>
                      </w:r>
                      <w:r w:rsidR="00FF6633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 name</w:t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: </w:t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</w:p>
                    <w:p w14:paraId="5425D1FF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</w:p>
                    <w:p w14:paraId="5BDE54E5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</w:p>
                    <w:p w14:paraId="14DBE7FA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054A648D" w14:textId="00387773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Occupation: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23211EA8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5683C42A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2F86781" w14:textId="7B3EDE60" w:rsidR="007F1A2F" w:rsidRP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Employer: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61398FDC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68DF81F7" w14:textId="77777777" w:rsidR="0046589F" w:rsidRDefault="0046589F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</w:p>
                    <w:p w14:paraId="296EECA2" w14:textId="5ED69358" w:rsid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The Maryland Federation of Republican Women is a not-for-profit 527 political organization under the Internal </w:t>
                      </w:r>
                    </w:p>
                    <w:p w14:paraId="28A94758" w14:textId="76221CC3" w:rsidR="00DF283B" w:rsidRP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Revenue</w:t>
                      </w:r>
                      <w:r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Code.</w:t>
                      </w:r>
                      <w:r w:rsidRPr="00DF283B">
                        <w:rPr>
                          <w:rFonts w:ascii="Arial" w:hAnsi="Arial" w:cs="Arial"/>
                          <w:spacing w:val="8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Contributions are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tax deductible as charitable contributions for federal income tax purposes.</w:t>
                      </w:r>
                    </w:p>
                    <w:p w14:paraId="31E59390" w14:textId="77777777" w:rsidR="00DF283B" w:rsidRP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7C92" w:rsidRPr="00F478CB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Maryland federation</w:t>
      </w:r>
      <w:r w:rsidR="00D47C92"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</w:t>
      </w:r>
    </w:p>
    <w:p w14:paraId="246A8FD9" w14:textId="22BB0DC9" w:rsidR="00A82319" w:rsidRPr="00F478CB" w:rsidRDefault="00D47C92" w:rsidP="0052130B">
      <w:pPr>
        <w:pStyle w:val="Title"/>
        <w:jc w:val="center"/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REPUBLICAN WOMEN</w:t>
      </w:r>
    </w:p>
    <w:p w14:paraId="41592AEE" w14:textId="07DA4BB8" w:rsidR="00820089" w:rsidRDefault="00D41A20" w:rsidP="00D1320C">
      <w:pPr>
        <w:pStyle w:val="Title"/>
        <w:rPr>
          <w:rFonts w:ascii="Arial" w:hAnsi="Arial" w:cstheme="majorHAnsi"/>
          <w:caps w:val="0"/>
          <w:color w:val="auto"/>
          <w:sz w:val="24"/>
          <w:szCs w:val="24"/>
        </w:rPr>
      </w:pPr>
      <w:r>
        <w:rPr>
          <w:rFonts w:ascii="Arial" w:hAnsi="Arial" w:cs="Arial"/>
          <w:caps w:val="0"/>
          <w:color w:val="auto"/>
          <w:sz w:val="24"/>
          <w:szCs w:val="24"/>
        </w:rPr>
        <w:t xml:space="preserve">            </w:t>
      </w:r>
    </w:p>
    <w:p w14:paraId="21EF418D" w14:textId="06B109E4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2AA60CA7" w14:textId="61E1D1FD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6E7D5353" w14:textId="4404DD5D" w:rsidR="00820089" w:rsidRPr="00C329BA" w:rsidRDefault="00820089" w:rsidP="00D47C92">
      <w:pPr>
        <w:pStyle w:val="Title"/>
        <w:jc w:val="center"/>
        <w:rPr>
          <w:rFonts w:ascii="Arial" w:hAnsi="Arial"/>
          <w:caps w:val="0"/>
          <w:color w:val="auto"/>
          <w:sz w:val="24"/>
          <w:szCs w:val="24"/>
        </w:rPr>
      </w:pPr>
    </w:p>
    <w:sectPr w:rsidR="00820089" w:rsidRPr="00C329BA" w:rsidSect="00D13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106B" w14:textId="77777777" w:rsidR="00D47C92" w:rsidRDefault="00D47C92">
      <w:pPr>
        <w:spacing w:after="0" w:line="240" w:lineRule="auto"/>
      </w:pPr>
      <w:r>
        <w:separator/>
      </w:r>
    </w:p>
  </w:endnote>
  <w:endnote w:type="continuationSeparator" w:id="0">
    <w:p w14:paraId="7E2BEA31" w14:textId="77777777" w:rsidR="00D47C92" w:rsidRDefault="00D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1340" w14:textId="77777777" w:rsidR="00D47C92" w:rsidRDefault="00D47C92">
      <w:pPr>
        <w:spacing w:after="0" w:line="240" w:lineRule="auto"/>
      </w:pPr>
      <w:r>
        <w:separator/>
      </w:r>
    </w:p>
  </w:footnote>
  <w:footnote w:type="continuationSeparator" w:id="0">
    <w:p w14:paraId="0D4B0C45" w14:textId="77777777" w:rsidR="00D47C92" w:rsidRDefault="00D4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92"/>
    <w:rsid w:val="000511E6"/>
    <w:rsid w:val="001B2D02"/>
    <w:rsid w:val="00241626"/>
    <w:rsid w:val="002D545B"/>
    <w:rsid w:val="00363339"/>
    <w:rsid w:val="003A06CA"/>
    <w:rsid w:val="003C5F60"/>
    <w:rsid w:val="003F0CEB"/>
    <w:rsid w:val="0046589F"/>
    <w:rsid w:val="004C232F"/>
    <w:rsid w:val="0052130B"/>
    <w:rsid w:val="00567F00"/>
    <w:rsid w:val="00686C80"/>
    <w:rsid w:val="007169EA"/>
    <w:rsid w:val="00724B8B"/>
    <w:rsid w:val="00755918"/>
    <w:rsid w:val="007F1A2F"/>
    <w:rsid w:val="007F37AB"/>
    <w:rsid w:val="00820089"/>
    <w:rsid w:val="008956E6"/>
    <w:rsid w:val="00980895"/>
    <w:rsid w:val="009D7806"/>
    <w:rsid w:val="00A82319"/>
    <w:rsid w:val="00C01F39"/>
    <w:rsid w:val="00C329BA"/>
    <w:rsid w:val="00D1320C"/>
    <w:rsid w:val="00D41A20"/>
    <w:rsid w:val="00D458DD"/>
    <w:rsid w:val="00D47C92"/>
    <w:rsid w:val="00D939BF"/>
    <w:rsid w:val="00DF283B"/>
    <w:rsid w:val="00F478C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B4E67"/>
  <w15:chartTrackingRefBased/>
  <w15:docId w15:val="{780CEFA9-92B6-4458-885D-CD01FCED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NoSpacing">
    <w:name w:val="No Spacing"/>
    <w:link w:val="NoSpacingChar"/>
    <w:uiPriority w:val="1"/>
    <w:qFormat/>
    <w:rsid w:val="00F478CB"/>
    <w:pPr>
      <w:spacing w:after="0" w:line="240" w:lineRule="auto"/>
    </w:pPr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478CB"/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29BA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54ron@veriz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54ron@verizon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Newsletter.dotx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Sharon Carrick</cp:lastModifiedBy>
  <cp:revision>4</cp:revision>
  <cp:lastPrinted>2025-04-11T17:31:00Z</cp:lastPrinted>
  <dcterms:created xsi:type="dcterms:W3CDTF">2025-04-11T17:32:00Z</dcterms:created>
  <dcterms:modified xsi:type="dcterms:W3CDTF">2025-04-15T14:54:00Z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