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238E" w14:textId="5D6BF0BA" w:rsidR="00A7421F" w:rsidRPr="004469E0" w:rsidRDefault="006C47A3" w:rsidP="00A7421F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>Allegany</w:t>
      </w:r>
    </w:p>
    <w:p w14:paraId="1E5E720B" w14:textId="5B779E6B" w:rsidR="006C47A3" w:rsidRDefault="006C47A3" w:rsidP="006C47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Lonaconing – May 2025</w:t>
      </w:r>
    </w:p>
    <w:p w14:paraId="424A2E33" w14:textId="1E07F110" w:rsidR="006C47A3" w:rsidRPr="004469E0" w:rsidRDefault="006C47A3" w:rsidP="006C47A3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 xml:space="preserve">Anne Arundel </w:t>
      </w:r>
    </w:p>
    <w:p w14:paraId="6EE04621" w14:textId="2F4E8D40" w:rsidR="006C47A3" w:rsidRDefault="006C47A3" w:rsidP="006C47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Highland Beach – July 2025</w:t>
      </w:r>
    </w:p>
    <w:p w14:paraId="1A6D20EE" w14:textId="34D87E6C" w:rsidR="006C47A3" w:rsidRDefault="006C47A3" w:rsidP="006C47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Annapolis – November 2025</w:t>
      </w:r>
    </w:p>
    <w:p w14:paraId="18DBDE9D" w14:textId="5575C053" w:rsidR="006C47A3" w:rsidRPr="004469E0" w:rsidRDefault="006C47A3" w:rsidP="006C47A3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>Caroline</w:t>
      </w:r>
    </w:p>
    <w:p w14:paraId="1975DD08" w14:textId="305EE5AD" w:rsidR="006C47A3" w:rsidRPr="006C47A3" w:rsidRDefault="006C47A3" w:rsidP="006C47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7A3">
        <w:rPr>
          <w:sz w:val="24"/>
          <w:szCs w:val="24"/>
        </w:rPr>
        <w:t>Henderson</w:t>
      </w:r>
      <w:r>
        <w:rPr>
          <w:sz w:val="24"/>
          <w:szCs w:val="24"/>
        </w:rPr>
        <w:t xml:space="preserve"> – April 2025</w:t>
      </w:r>
    </w:p>
    <w:p w14:paraId="59AD3839" w14:textId="38E60A22" w:rsidR="006C47A3" w:rsidRPr="006C47A3" w:rsidRDefault="006C47A3" w:rsidP="006C47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7A3">
        <w:rPr>
          <w:sz w:val="24"/>
          <w:szCs w:val="24"/>
        </w:rPr>
        <w:t>Hillsboro</w:t>
      </w:r>
      <w:r>
        <w:rPr>
          <w:sz w:val="24"/>
          <w:szCs w:val="24"/>
        </w:rPr>
        <w:t xml:space="preserve"> – April 2025</w:t>
      </w:r>
    </w:p>
    <w:p w14:paraId="6552C503" w14:textId="2D3D8AD4" w:rsidR="006C47A3" w:rsidRPr="006C47A3" w:rsidRDefault="006C47A3" w:rsidP="006C47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7A3">
        <w:rPr>
          <w:sz w:val="24"/>
          <w:szCs w:val="24"/>
        </w:rPr>
        <w:t>Preston</w:t>
      </w:r>
      <w:r>
        <w:rPr>
          <w:sz w:val="24"/>
          <w:szCs w:val="24"/>
        </w:rPr>
        <w:t xml:space="preserve"> – April 2025</w:t>
      </w:r>
    </w:p>
    <w:p w14:paraId="335CE9EB" w14:textId="2C43DAF5" w:rsidR="006C47A3" w:rsidRPr="006C47A3" w:rsidRDefault="006C47A3" w:rsidP="006C47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7A3">
        <w:rPr>
          <w:sz w:val="24"/>
          <w:szCs w:val="24"/>
        </w:rPr>
        <w:t>Ridgely</w:t>
      </w:r>
      <w:r>
        <w:rPr>
          <w:sz w:val="24"/>
          <w:szCs w:val="24"/>
        </w:rPr>
        <w:t xml:space="preserve"> – April 2025</w:t>
      </w:r>
    </w:p>
    <w:p w14:paraId="0E86B072" w14:textId="048A4171" w:rsidR="006C47A3" w:rsidRPr="006C47A3" w:rsidRDefault="006C47A3" w:rsidP="006C47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7A3">
        <w:rPr>
          <w:sz w:val="24"/>
          <w:szCs w:val="24"/>
        </w:rPr>
        <w:t>Goldsboro</w:t>
      </w:r>
      <w:r>
        <w:rPr>
          <w:sz w:val="24"/>
          <w:szCs w:val="24"/>
        </w:rPr>
        <w:t xml:space="preserve"> – May 2025</w:t>
      </w:r>
    </w:p>
    <w:p w14:paraId="602BB13F" w14:textId="4797F4B9" w:rsidR="006C47A3" w:rsidRPr="006C47A3" w:rsidRDefault="006C47A3" w:rsidP="006C47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7A3">
        <w:rPr>
          <w:sz w:val="24"/>
          <w:szCs w:val="24"/>
        </w:rPr>
        <w:t>Denton</w:t>
      </w:r>
      <w:r>
        <w:rPr>
          <w:sz w:val="24"/>
          <w:szCs w:val="24"/>
        </w:rPr>
        <w:t xml:space="preserve"> – November 2025 </w:t>
      </w:r>
    </w:p>
    <w:p w14:paraId="073BA1B2" w14:textId="6A5B4E43" w:rsidR="006C47A3" w:rsidRPr="006C47A3" w:rsidRDefault="006C47A3" w:rsidP="006C47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47A3">
        <w:rPr>
          <w:sz w:val="24"/>
          <w:szCs w:val="24"/>
        </w:rPr>
        <w:t>Greensboro</w:t>
      </w:r>
      <w:r>
        <w:rPr>
          <w:sz w:val="24"/>
          <w:szCs w:val="24"/>
        </w:rPr>
        <w:t xml:space="preserve"> – November 2025</w:t>
      </w:r>
    </w:p>
    <w:p w14:paraId="7C5AE7B8" w14:textId="0DCE1823" w:rsidR="006C47A3" w:rsidRDefault="006C47A3" w:rsidP="006C47A3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6C47A3">
        <w:rPr>
          <w:sz w:val="24"/>
          <w:szCs w:val="24"/>
        </w:rPr>
        <w:t>Marydel</w:t>
      </w:r>
      <w:proofErr w:type="spellEnd"/>
      <w:r>
        <w:rPr>
          <w:sz w:val="24"/>
          <w:szCs w:val="24"/>
        </w:rPr>
        <w:t xml:space="preserve"> – November 2025</w:t>
      </w:r>
    </w:p>
    <w:p w14:paraId="030214F9" w14:textId="27666931" w:rsidR="006C47A3" w:rsidRPr="004469E0" w:rsidRDefault="006C47A3" w:rsidP="006C47A3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>Carroll</w:t>
      </w:r>
    </w:p>
    <w:p w14:paraId="5221C996" w14:textId="611EC182" w:rsidR="006C47A3" w:rsidRDefault="006C47A3" w:rsidP="006C47A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Hampstead – May 2025</w:t>
      </w:r>
    </w:p>
    <w:p w14:paraId="1F2343D3" w14:textId="5C1E0D03" w:rsidR="006C47A3" w:rsidRDefault="006C47A3" w:rsidP="006C47A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Manchester – May 2025</w:t>
      </w:r>
    </w:p>
    <w:p w14:paraId="03441161" w14:textId="53310337" w:rsidR="006C47A3" w:rsidRDefault="006C47A3" w:rsidP="006C47A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Windsor – May 2025</w:t>
      </w:r>
    </w:p>
    <w:p w14:paraId="69BE5A61" w14:textId="40936109" w:rsidR="006C47A3" w:rsidRDefault="006C47A3" w:rsidP="006C47A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Sykesville – May 2025</w:t>
      </w:r>
    </w:p>
    <w:p w14:paraId="570929A9" w14:textId="3C6071EE" w:rsidR="006C47A3" w:rsidRDefault="006C47A3" w:rsidP="006C47A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Taneytown – May 2025</w:t>
      </w:r>
    </w:p>
    <w:p w14:paraId="781B7EFE" w14:textId="40E8142E" w:rsidR="006C47A3" w:rsidRDefault="006C47A3" w:rsidP="006C47A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Union Bridge – May 2025</w:t>
      </w:r>
    </w:p>
    <w:p w14:paraId="410B9667" w14:textId="7EFA3CD0" w:rsidR="006C47A3" w:rsidRDefault="006C47A3" w:rsidP="006C47A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Westminster – May 2025</w:t>
      </w:r>
    </w:p>
    <w:p w14:paraId="04ACF381" w14:textId="1F495584" w:rsidR="006C47A3" w:rsidRDefault="006C47A3" w:rsidP="006C47A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Mount Airy – May 2025</w:t>
      </w:r>
    </w:p>
    <w:p w14:paraId="16B78155" w14:textId="0774468A" w:rsidR="006C47A3" w:rsidRPr="004469E0" w:rsidRDefault="006C47A3" w:rsidP="006C47A3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 xml:space="preserve">Cecil </w:t>
      </w:r>
    </w:p>
    <w:p w14:paraId="55A0B0FB" w14:textId="36ABF8DF" w:rsidR="006C47A3" w:rsidRDefault="006C47A3" w:rsidP="006C47A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North East – February 2025</w:t>
      </w:r>
    </w:p>
    <w:p w14:paraId="41E1C382" w14:textId="2CD756A1" w:rsidR="006C47A3" w:rsidRDefault="006C47A3" w:rsidP="006C47A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Charlestown – March 2025</w:t>
      </w:r>
    </w:p>
    <w:p w14:paraId="49F07155" w14:textId="0CE98B93" w:rsidR="006C47A3" w:rsidRDefault="006C47A3" w:rsidP="006C47A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Cecilton – May 2025</w:t>
      </w:r>
    </w:p>
    <w:p w14:paraId="5657B329" w14:textId="309AC101" w:rsidR="006C47A3" w:rsidRDefault="006C47A3" w:rsidP="006C47A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Perryville – May 2025</w:t>
      </w:r>
    </w:p>
    <w:p w14:paraId="502D9CA3" w14:textId="5C20F91A" w:rsidR="006C47A3" w:rsidRDefault="006C47A3" w:rsidP="006C47A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Port Deposit – May 2025</w:t>
      </w:r>
    </w:p>
    <w:p w14:paraId="65CEB1AF" w14:textId="62EAB91B" w:rsidR="006C47A3" w:rsidRDefault="006C47A3" w:rsidP="006C47A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Chesapeake City – June 2025</w:t>
      </w:r>
    </w:p>
    <w:p w14:paraId="6F2F9813" w14:textId="3104516D" w:rsidR="006C47A3" w:rsidRDefault="00226F8A" w:rsidP="006C47A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Rising Sun – October 2025</w:t>
      </w:r>
    </w:p>
    <w:p w14:paraId="63C89308" w14:textId="71A275B0" w:rsidR="00226F8A" w:rsidRPr="004469E0" w:rsidRDefault="00226F8A" w:rsidP="00226F8A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>Charles</w:t>
      </w:r>
    </w:p>
    <w:p w14:paraId="409B2159" w14:textId="1474B333" w:rsidR="00226F8A" w:rsidRDefault="00226F8A" w:rsidP="00226F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Indian Head – May 2025</w:t>
      </w:r>
    </w:p>
    <w:p w14:paraId="3C598EC0" w14:textId="66F373AC" w:rsidR="00226F8A" w:rsidRDefault="00226F8A" w:rsidP="00226F8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LaPlata – May 2025</w:t>
      </w:r>
    </w:p>
    <w:p w14:paraId="1421137B" w14:textId="252A1DD1" w:rsidR="00226F8A" w:rsidRPr="004469E0" w:rsidRDefault="00226F8A" w:rsidP="00226F8A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 xml:space="preserve">Dorchester </w:t>
      </w:r>
    </w:p>
    <w:p w14:paraId="08950384" w14:textId="7AA609B2" w:rsidR="00226F8A" w:rsidRDefault="00226F8A" w:rsidP="00226F8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Church Creek – April 2025</w:t>
      </w:r>
    </w:p>
    <w:p w14:paraId="63B96AD1" w14:textId="318F40C5" w:rsidR="00226F8A" w:rsidRPr="00226F8A" w:rsidRDefault="00226F8A" w:rsidP="00226F8A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226F8A">
        <w:rPr>
          <w:sz w:val="24"/>
          <w:szCs w:val="24"/>
        </w:rPr>
        <w:t>Brookview</w:t>
      </w:r>
      <w:proofErr w:type="spellEnd"/>
      <w:r>
        <w:rPr>
          <w:sz w:val="24"/>
          <w:szCs w:val="24"/>
        </w:rPr>
        <w:t xml:space="preserve"> – May 2025</w:t>
      </w:r>
    </w:p>
    <w:p w14:paraId="71B4BF54" w14:textId="0A7052DB" w:rsidR="00226F8A" w:rsidRDefault="00226F8A" w:rsidP="00226F8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6F8A">
        <w:rPr>
          <w:sz w:val="24"/>
          <w:szCs w:val="24"/>
        </w:rPr>
        <w:t>East New Market</w:t>
      </w:r>
      <w:r>
        <w:rPr>
          <w:sz w:val="24"/>
          <w:szCs w:val="24"/>
        </w:rPr>
        <w:t xml:space="preserve"> – May 2025</w:t>
      </w:r>
    </w:p>
    <w:p w14:paraId="0A3230E2" w14:textId="3135F076" w:rsidR="00226F8A" w:rsidRDefault="00226F8A" w:rsidP="00226F8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Secretary – May 2025</w:t>
      </w:r>
    </w:p>
    <w:p w14:paraId="00AE63D0" w14:textId="757846B5" w:rsidR="00226F8A" w:rsidRDefault="00226F8A" w:rsidP="00226F8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Vienna – May 2025</w:t>
      </w:r>
    </w:p>
    <w:p w14:paraId="2D1A3196" w14:textId="299034FD" w:rsidR="00226F8A" w:rsidRDefault="00226F8A" w:rsidP="00226F8A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Galestown</w:t>
      </w:r>
      <w:proofErr w:type="spellEnd"/>
      <w:r>
        <w:rPr>
          <w:sz w:val="24"/>
          <w:szCs w:val="24"/>
        </w:rPr>
        <w:t xml:space="preserve"> – September 2025</w:t>
      </w:r>
    </w:p>
    <w:p w14:paraId="692C4DCD" w14:textId="01D510E9" w:rsidR="00226F8A" w:rsidRDefault="00226F8A" w:rsidP="00226F8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Hurlock – November 2025</w:t>
      </w:r>
    </w:p>
    <w:p w14:paraId="3A8985D3" w14:textId="5300AC81" w:rsidR="00226F8A" w:rsidRPr="004469E0" w:rsidRDefault="00226F8A" w:rsidP="00226F8A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>Frederick</w:t>
      </w:r>
    </w:p>
    <w:p w14:paraId="3DEA0DA3" w14:textId="6034B1F7" w:rsidR="00226F8A" w:rsidRDefault="00226F8A" w:rsidP="00226F8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Rosemont – May 2025</w:t>
      </w:r>
    </w:p>
    <w:p w14:paraId="6519722E" w14:textId="5B8BA319" w:rsidR="00226F8A" w:rsidRDefault="00226F8A" w:rsidP="00226F8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Woodsboro – May 2025</w:t>
      </w:r>
    </w:p>
    <w:p w14:paraId="0005B144" w14:textId="45B0A886" w:rsidR="00226F8A" w:rsidRDefault="00226F8A" w:rsidP="00226F8A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Burkittsville</w:t>
      </w:r>
      <w:proofErr w:type="spellEnd"/>
      <w:r>
        <w:rPr>
          <w:sz w:val="24"/>
          <w:szCs w:val="24"/>
        </w:rPr>
        <w:t xml:space="preserve"> – June 2025</w:t>
      </w:r>
    </w:p>
    <w:p w14:paraId="52895C1F" w14:textId="66936E23" w:rsidR="00226F8A" w:rsidRDefault="00226F8A" w:rsidP="00226F8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Emmittsburg – September 2025</w:t>
      </w:r>
    </w:p>
    <w:p w14:paraId="19E4EE15" w14:textId="4AACCBBE" w:rsidR="00226F8A" w:rsidRDefault="00226F8A" w:rsidP="00226F8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Thurmont – October 2025</w:t>
      </w:r>
    </w:p>
    <w:p w14:paraId="4FA48725" w14:textId="786CF78E" w:rsidR="00226F8A" w:rsidRDefault="00226F8A" w:rsidP="00226F8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Frederick City – November 2025</w:t>
      </w:r>
    </w:p>
    <w:p w14:paraId="566AED32" w14:textId="7346C27C" w:rsidR="00226F8A" w:rsidRPr="004469E0" w:rsidRDefault="00226F8A" w:rsidP="00226F8A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>Garrett</w:t>
      </w:r>
    </w:p>
    <w:p w14:paraId="23FCF5FF" w14:textId="0AF56551" w:rsidR="00226F8A" w:rsidRDefault="00226F8A" w:rsidP="00226F8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Friendsville – February 2025</w:t>
      </w:r>
    </w:p>
    <w:p w14:paraId="597C1B04" w14:textId="540A7FBB" w:rsidR="00226F8A" w:rsidRDefault="00226F8A" w:rsidP="00226F8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Accident – March 2025</w:t>
      </w:r>
    </w:p>
    <w:p w14:paraId="073AF650" w14:textId="3A47DC0B" w:rsidR="00226F8A" w:rsidRDefault="00226F8A" w:rsidP="00226F8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Oakland – March 2025</w:t>
      </w:r>
    </w:p>
    <w:p w14:paraId="06D8884F" w14:textId="1F1F909B" w:rsidR="00226F8A" w:rsidRDefault="00226F8A" w:rsidP="00226F8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Kitzmiller – April 2025</w:t>
      </w:r>
    </w:p>
    <w:p w14:paraId="7D3B4E9F" w14:textId="45B5DC5A" w:rsidR="00226F8A" w:rsidRDefault="00226F8A" w:rsidP="00226F8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Grantsville – May 2025</w:t>
      </w:r>
    </w:p>
    <w:p w14:paraId="008109E0" w14:textId="08AE943F" w:rsidR="00226F8A" w:rsidRDefault="00226F8A" w:rsidP="00226F8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Mountain Lake Park – July 2025</w:t>
      </w:r>
    </w:p>
    <w:p w14:paraId="594A66AF" w14:textId="2384B5FE" w:rsidR="00226F8A" w:rsidRDefault="00226F8A" w:rsidP="00226F8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Loch Lynn Heights – November 2025</w:t>
      </w:r>
    </w:p>
    <w:p w14:paraId="71D1D835" w14:textId="51483112" w:rsidR="00226F8A" w:rsidRPr="004469E0" w:rsidRDefault="00226F8A" w:rsidP="00226F8A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>Harford</w:t>
      </w:r>
    </w:p>
    <w:p w14:paraId="6A1CFEA7" w14:textId="214B1425" w:rsidR="00226F8A" w:rsidRDefault="00226F8A" w:rsidP="00226F8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Havre de Grace – May 2025</w:t>
      </w:r>
    </w:p>
    <w:p w14:paraId="245C3BCD" w14:textId="70EF7902" w:rsidR="00226F8A" w:rsidRDefault="00226F8A" w:rsidP="00226F8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Aberdeen – November 2025</w:t>
      </w:r>
    </w:p>
    <w:p w14:paraId="2335CC6C" w14:textId="346C5282" w:rsidR="00226F8A" w:rsidRDefault="00226F8A" w:rsidP="00226F8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Bel Air – November 2025</w:t>
      </w:r>
    </w:p>
    <w:p w14:paraId="1008B79D" w14:textId="73589BF7" w:rsidR="00226F8A" w:rsidRPr="004469E0" w:rsidRDefault="00226F8A" w:rsidP="00226F8A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>Kent</w:t>
      </w:r>
    </w:p>
    <w:p w14:paraId="1A65EDF7" w14:textId="77777777" w:rsidR="00226F8A" w:rsidRDefault="00226F8A" w:rsidP="00226F8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Millington – March 2025</w:t>
      </w:r>
    </w:p>
    <w:p w14:paraId="0866F13B" w14:textId="4FE38404" w:rsidR="00226F8A" w:rsidRDefault="00226F8A" w:rsidP="00226F8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Galena – May 2025</w:t>
      </w:r>
    </w:p>
    <w:p w14:paraId="3916EB44" w14:textId="4758676B" w:rsidR="00226F8A" w:rsidRDefault="00226F8A" w:rsidP="00226F8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Rock Hall – May 2025</w:t>
      </w:r>
    </w:p>
    <w:p w14:paraId="612A1F54" w14:textId="78287905" w:rsidR="00226F8A" w:rsidRDefault="00226F8A" w:rsidP="00226F8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Chestertown – November 2025</w:t>
      </w:r>
    </w:p>
    <w:p w14:paraId="25CB7BFD" w14:textId="77777777" w:rsidR="00E26698" w:rsidRDefault="00E26698" w:rsidP="00DC55FD">
      <w:pPr>
        <w:rPr>
          <w:sz w:val="24"/>
          <w:szCs w:val="24"/>
        </w:rPr>
      </w:pPr>
    </w:p>
    <w:p w14:paraId="3FD55CDB" w14:textId="6429771D" w:rsidR="00DC55FD" w:rsidRPr="004469E0" w:rsidRDefault="00DC55FD" w:rsidP="004469E0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lastRenderedPageBreak/>
        <w:t>Montgomery</w:t>
      </w:r>
    </w:p>
    <w:p w14:paraId="30311BB6" w14:textId="10ACDADB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Barnesville</w:t>
      </w:r>
      <w:r>
        <w:rPr>
          <w:sz w:val="24"/>
          <w:szCs w:val="24"/>
        </w:rPr>
        <w:t xml:space="preserve"> – May 2025</w:t>
      </w:r>
    </w:p>
    <w:p w14:paraId="6700F15A" w14:textId="2A1DF15F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Brookeville</w:t>
      </w:r>
      <w:r>
        <w:rPr>
          <w:sz w:val="24"/>
          <w:szCs w:val="24"/>
        </w:rPr>
        <w:t xml:space="preserve"> – May 2025</w:t>
      </w:r>
    </w:p>
    <w:p w14:paraId="2A37FA8A" w14:textId="44C8285C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Chevy Chase</w:t>
      </w:r>
      <w:r>
        <w:rPr>
          <w:sz w:val="24"/>
          <w:szCs w:val="24"/>
        </w:rPr>
        <w:t xml:space="preserve"> – May 2025</w:t>
      </w:r>
    </w:p>
    <w:p w14:paraId="409348BD" w14:textId="2D2F31C2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Chevy Chase View</w:t>
      </w:r>
      <w:r>
        <w:rPr>
          <w:sz w:val="24"/>
          <w:szCs w:val="24"/>
        </w:rPr>
        <w:t xml:space="preserve"> – May 2025</w:t>
      </w:r>
    </w:p>
    <w:p w14:paraId="6D5A54DF" w14:textId="2636DF47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Chevy Chase Village</w:t>
      </w:r>
      <w:r>
        <w:rPr>
          <w:sz w:val="24"/>
          <w:szCs w:val="24"/>
        </w:rPr>
        <w:t xml:space="preserve"> – May 2025</w:t>
      </w:r>
    </w:p>
    <w:p w14:paraId="3D76E387" w14:textId="463E7BFF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Chevy Chase, Section 3</w:t>
      </w:r>
      <w:r>
        <w:rPr>
          <w:sz w:val="24"/>
          <w:szCs w:val="24"/>
        </w:rPr>
        <w:t xml:space="preserve"> – May 2025</w:t>
      </w:r>
    </w:p>
    <w:p w14:paraId="29E95F45" w14:textId="37905A58" w:rsid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Chevy Chase, Section 5</w:t>
      </w:r>
      <w:r>
        <w:rPr>
          <w:sz w:val="24"/>
          <w:szCs w:val="24"/>
        </w:rPr>
        <w:t xml:space="preserve"> – May 2025</w:t>
      </w:r>
    </w:p>
    <w:p w14:paraId="3DB17F9D" w14:textId="4E3CA3D2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Garrett Park</w:t>
      </w:r>
      <w:r>
        <w:rPr>
          <w:sz w:val="24"/>
          <w:szCs w:val="24"/>
        </w:rPr>
        <w:t xml:space="preserve"> – May 2025</w:t>
      </w:r>
    </w:p>
    <w:p w14:paraId="5D79916F" w14:textId="180C6535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Glen Echo</w:t>
      </w:r>
      <w:r>
        <w:rPr>
          <w:sz w:val="24"/>
          <w:szCs w:val="24"/>
        </w:rPr>
        <w:t xml:space="preserve"> – May 2025</w:t>
      </w:r>
    </w:p>
    <w:p w14:paraId="1BCD42A4" w14:textId="6FA40617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DC55FD">
        <w:rPr>
          <w:sz w:val="24"/>
          <w:szCs w:val="24"/>
        </w:rPr>
        <w:t>Laytonsville</w:t>
      </w:r>
      <w:proofErr w:type="spellEnd"/>
      <w:r>
        <w:rPr>
          <w:sz w:val="24"/>
          <w:szCs w:val="24"/>
        </w:rPr>
        <w:t xml:space="preserve"> – May 2025</w:t>
      </w:r>
    </w:p>
    <w:p w14:paraId="2C8255F6" w14:textId="4D4603AE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Martin's Additions</w:t>
      </w:r>
      <w:r>
        <w:rPr>
          <w:sz w:val="24"/>
          <w:szCs w:val="24"/>
        </w:rPr>
        <w:t xml:space="preserve"> – May 2025</w:t>
      </w:r>
    </w:p>
    <w:p w14:paraId="1F2883AE" w14:textId="5D532524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North Chevy Chase</w:t>
      </w:r>
      <w:r>
        <w:rPr>
          <w:sz w:val="24"/>
          <w:szCs w:val="24"/>
        </w:rPr>
        <w:t xml:space="preserve"> – May 2025</w:t>
      </w:r>
    </w:p>
    <w:p w14:paraId="70505E5C" w14:textId="756B4D39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Somerset</w:t>
      </w:r>
      <w:r>
        <w:rPr>
          <w:sz w:val="24"/>
          <w:szCs w:val="24"/>
        </w:rPr>
        <w:t xml:space="preserve"> – May 2025</w:t>
      </w:r>
    </w:p>
    <w:p w14:paraId="5640D972" w14:textId="72FA7FB8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Washington Grove</w:t>
      </w:r>
      <w:r>
        <w:rPr>
          <w:sz w:val="24"/>
          <w:szCs w:val="24"/>
        </w:rPr>
        <w:t xml:space="preserve"> – May 2025</w:t>
      </w:r>
    </w:p>
    <w:p w14:paraId="10E2C528" w14:textId="36D06883" w:rsidR="00DC55FD" w:rsidRP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Kensington</w:t>
      </w:r>
      <w:r>
        <w:rPr>
          <w:sz w:val="24"/>
          <w:szCs w:val="24"/>
        </w:rPr>
        <w:t xml:space="preserve"> – June 2025</w:t>
      </w:r>
    </w:p>
    <w:p w14:paraId="2AEAB86C" w14:textId="78560BBC" w:rsidR="00DC55FD" w:rsidRDefault="00DC55FD" w:rsidP="00DC55F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55FD">
        <w:rPr>
          <w:sz w:val="24"/>
          <w:szCs w:val="24"/>
        </w:rPr>
        <w:t>Gaithersburg</w:t>
      </w:r>
      <w:r>
        <w:rPr>
          <w:sz w:val="24"/>
          <w:szCs w:val="24"/>
        </w:rPr>
        <w:t xml:space="preserve"> – November 2025</w:t>
      </w:r>
    </w:p>
    <w:p w14:paraId="4CD4990A" w14:textId="1DC53AA6" w:rsidR="00DC55FD" w:rsidRPr="004469E0" w:rsidRDefault="00DC55FD" w:rsidP="004469E0">
      <w:pPr>
        <w:spacing w:after="120"/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 xml:space="preserve">Prince George’s </w:t>
      </w:r>
    </w:p>
    <w:p w14:paraId="09441F9B" w14:textId="5017101A" w:rsidR="00DC55FD" w:rsidRPr="00DC55FD" w:rsidRDefault="00DC55FD" w:rsidP="00DC55F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C55FD">
        <w:rPr>
          <w:sz w:val="24"/>
          <w:szCs w:val="24"/>
        </w:rPr>
        <w:t>Forest Heights</w:t>
      </w:r>
      <w:r w:rsidR="00E26698">
        <w:rPr>
          <w:sz w:val="24"/>
          <w:szCs w:val="24"/>
        </w:rPr>
        <w:t xml:space="preserve"> – March 2025</w:t>
      </w:r>
    </w:p>
    <w:p w14:paraId="157D2C4B" w14:textId="5E729047" w:rsidR="00DC55FD" w:rsidRPr="00DC55FD" w:rsidRDefault="00DC55FD" w:rsidP="00DC55F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C55FD">
        <w:rPr>
          <w:sz w:val="24"/>
          <w:szCs w:val="24"/>
        </w:rPr>
        <w:t>Brentwood</w:t>
      </w:r>
      <w:r w:rsidR="00E26698">
        <w:rPr>
          <w:sz w:val="24"/>
          <w:szCs w:val="24"/>
        </w:rPr>
        <w:t xml:space="preserve"> – May 2025</w:t>
      </w:r>
    </w:p>
    <w:p w14:paraId="7E18E873" w14:textId="1254CB89" w:rsidR="00DC55FD" w:rsidRPr="00DC55FD" w:rsidRDefault="00DC55FD" w:rsidP="00DC55F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C55FD">
        <w:rPr>
          <w:sz w:val="24"/>
          <w:szCs w:val="24"/>
        </w:rPr>
        <w:t>Cheverly</w:t>
      </w:r>
      <w:r w:rsidR="00E26698">
        <w:rPr>
          <w:sz w:val="24"/>
          <w:szCs w:val="24"/>
        </w:rPr>
        <w:t xml:space="preserve"> – May 2025 </w:t>
      </w:r>
    </w:p>
    <w:p w14:paraId="1C9A6E41" w14:textId="5CD9C234" w:rsidR="00DC55FD" w:rsidRPr="00DC55FD" w:rsidRDefault="00DC55FD" w:rsidP="00DC55F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C55FD">
        <w:rPr>
          <w:sz w:val="24"/>
          <w:szCs w:val="24"/>
        </w:rPr>
        <w:t>Cottage City</w:t>
      </w:r>
      <w:r w:rsidR="00E26698">
        <w:rPr>
          <w:sz w:val="24"/>
          <w:szCs w:val="24"/>
        </w:rPr>
        <w:t xml:space="preserve"> – May 2025</w:t>
      </w:r>
    </w:p>
    <w:p w14:paraId="51D06778" w14:textId="5DB3FA35" w:rsidR="00DC55FD" w:rsidRDefault="00DC55FD" w:rsidP="00DC55F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C55FD">
        <w:rPr>
          <w:sz w:val="24"/>
          <w:szCs w:val="24"/>
        </w:rPr>
        <w:t>Glenarden</w:t>
      </w:r>
      <w:r w:rsidR="00E26698">
        <w:rPr>
          <w:sz w:val="24"/>
          <w:szCs w:val="24"/>
        </w:rPr>
        <w:t xml:space="preserve"> – May 2025</w:t>
      </w:r>
    </w:p>
    <w:p w14:paraId="4C5522AB" w14:textId="30EE3086" w:rsidR="00E26698" w:rsidRPr="00E26698" w:rsidRDefault="00E26698" w:rsidP="00E2669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26698">
        <w:rPr>
          <w:sz w:val="24"/>
          <w:szCs w:val="24"/>
        </w:rPr>
        <w:t>Hyattsville</w:t>
      </w:r>
      <w:r>
        <w:rPr>
          <w:sz w:val="24"/>
          <w:szCs w:val="24"/>
        </w:rPr>
        <w:t xml:space="preserve"> – May 2025</w:t>
      </w:r>
    </w:p>
    <w:p w14:paraId="791FCE43" w14:textId="4F769186" w:rsidR="00E26698" w:rsidRPr="00E26698" w:rsidRDefault="00E26698" w:rsidP="00E2669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26698">
        <w:rPr>
          <w:sz w:val="24"/>
          <w:szCs w:val="24"/>
        </w:rPr>
        <w:t>Landover Hills</w:t>
      </w:r>
      <w:r>
        <w:rPr>
          <w:sz w:val="24"/>
          <w:szCs w:val="24"/>
        </w:rPr>
        <w:t xml:space="preserve"> – May 2025</w:t>
      </w:r>
    </w:p>
    <w:p w14:paraId="5438DFDE" w14:textId="1B81FE54" w:rsidR="00E26698" w:rsidRPr="00E26698" w:rsidRDefault="00E26698" w:rsidP="00E2669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26698">
        <w:rPr>
          <w:sz w:val="24"/>
          <w:szCs w:val="24"/>
        </w:rPr>
        <w:t>Morningside</w:t>
      </w:r>
      <w:r>
        <w:rPr>
          <w:sz w:val="24"/>
          <w:szCs w:val="24"/>
        </w:rPr>
        <w:t xml:space="preserve"> – May 2025</w:t>
      </w:r>
    </w:p>
    <w:p w14:paraId="09F1D3AA" w14:textId="51FBB52E" w:rsidR="00E26698" w:rsidRPr="00E26698" w:rsidRDefault="00E26698" w:rsidP="00E2669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26698">
        <w:rPr>
          <w:sz w:val="24"/>
          <w:szCs w:val="24"/>
        </w:rPr>
        <w:t>Mount Rainer</w:t>
      </w:r>
      <w:r>
        <w:rPr>
          <w:sz w:val="24"/>
          <w:szCs w:val="24"/>
        </w:rPr>
        <w:t xml:space="preserve"> – May 2025 </w:t>
      </w:r>
    </w:p>
    <w:p w14:paraId="01CF1A4E" w14:textId="46153CAF" w:rsidR="00E26698" w:rsidRDefault="00E26698" w:rsidP="00E2669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26698">
        <w:rPr>
          <w:sz w:val="24"/>
          <w:szCs w:val="24"/>
        </w:rPr>
        <w:t>New Carrollton</w:t>
      </w:r>
      <w:r>
        <w:rPr>
          <w:sz w:val="24"/>
          <w:szCs w:val="24"/>
        </w:rPr>
        <w:t xml:space="preserve"> – May 2025</w:t>
      </w:r>
    </w:p>
    <w:p w14:paraId="55F9381B" w14:textId="547D766F" w:rsidR="00E26698" w:rsidRPr="00E26698" w:rsidRDefault="00E26698" w:rsidP="00E2669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26698">
        <w:rPr>
          <w:sz w:val="24"/>
          <w:szCs w:val="24"/>
        </w:rPr>
        <w:t>Riverdale Park</w:t>
      </w:r>
      <w:r>
        <w:rPr>
          <w:sz w:val="24"/>
          <w:szCs w:val="24"/>
        </w:rPr>
        <w:t xml:space="preserve"> – May 2025</w:t>
      </w:r>
    </w:p>
    <w:p w14:paraId="54EA3C99" w14:textId="4488DF7B" w:rsidR="00E26698" w:rsidRPr="00E26698" w:rsidRDefault="00E26698" w:rsidP="00E2669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26698">
        <w:rPr>
          <w:sz w:val="24"/>
          <w:szCs w:val="24"/>
        </w:rPr>
        <w:t>University Park</w:t>
      </w:r>
      <w:r>
        <w:rPr>
          <w:sz w:val="24"/>
          <w:szCs w:val="24"/>
        </w:rPr>
        <w:t xml:space="preserve"> – May 2025</w:t>
      </w:r>
    </w:p>
    <w:p w14:paraId="39239CCA" w14:textId="12D8DDF8" w:rsidR="00E26698" w:rsidRPr="00E26698" w:rsidRDefault="00E26698" w:rsidP="00E2669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26698">
        <w:rPr>
          <w:sz w:val="24"/>
          <w:szCs w:val="24"/>
        </w:rPr>
        <w:t>Eagle Harbor</w:t>
      </w:r>
      <w:r>
        <w:rPr>
          <w:sz w:val="24"/>
          <w:szCs w:val="24"/>
        </w:rPr>
        <w:t xml:space="preserve"> – August 2025</w:t>
      </w:r>
    </w:p>
    <w:p w14:paraId="3F186029" w14:textId="5B2B459A" w:rsidR="00E26698" w:rsidRDefault="00E26698" w:rsidP="00E2669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26698">
        <w:rPr>
          <w:sz w:val="24"/>
          <w:szCs w:val="24"/>
        </w:rPr>
        <w:t>Bladensburg</w:t>
      </w:r>
      <w:r>
        <w:rPr>
          <w:sz w:val="24"/>
          <w:szCs w:val="24"/>
        </w:rPr>
        <w:t xml:space="preserve"> – October 2025</w:t>
      </w:r>
    </w:p>
    <w:p w14:paraId="2EB0D810" w14:textId="633A8F57" w:rsidR="00E26698" w:rsidRPr="00E26698" w:rsidRDefault="00E26698" w:rsidP="00E2669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26698">
        <w:rPr>
          <w:sz w:val="24"/>
          <w:szCs w:val="24"/>
        </w:rPr>
        <w:t>College Park</w:t>
      </w:r>
      <w:r>
        <w:rPr>
          <w:sz w:val="24"/>
          <w:szCs w:val="24"/>
        </w:rPr>
        <w:t xml:space="preserve"> – November 2025</w:t>
      </w:r>
    </w:p>
    <w:p w14:paraId="515DA3CB" w14:textId="25D4737F" w:rsidR="00E26698" w:rsidRPr="00E26698" w:rsidRDefault="00E26698" w:rsidP="00E2669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26698">
        <w:rPr>
          <w:sz w:val="24"/>
          <w:szCs w:val="24"/>
        </w:rPr>
        <w:t>Greenbelt</w:t>
      </w:r>
      <w:r>
        <w:rPr>
          <w:sz w:val="24"/>
          <w:szCs w:val="24"/>
        </w:rPr>
        <w:t xml:space="preserve"> – November 2025</w:t>
      </w:r>
    </w:p>
    <w:p w14:paraId="5312FFDB" w14:textId="266A39BF" w:rsidR="00E26698" w:rsidRDefault="00E26698" w:rsidP="00E2669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26698">
        <w:rPr>
          <w:sz w:val="24"/>
          <w:szCs w:val="24"/>
        </w:rPr>
        <w:t>Laurel</w:t>
      </w:r>
      <w:r>
        <w:rPr>
          <w:sz w:val="24"/>
          <w:szCs w:val="24"/>
        </w:rPr>
        <w:t xml:space="preserve"> – November 2025</w:t>
      </w:r>
    </w:p>
    <w:p w14:paraId="3C170A13" w14:textId="4A132B62" w:rsidR="00E26698" w:rsidRDefault="00E26698" w:rsidP="00E2669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26698">
        <w:rPr>
          <w:sz w:val="24"/>
          <w:szCs w:val="24"/>
        </w:rPr>
        <w:t>Upper Marlboro</w:t>
      </w:r>
      <w:r>
        <w:rPr>
          <w:sz w:val="24"/>
          <w:szCs w:val="24"/>
        </w:rPr>
        <w:t xml:space="preserve"> – November 2025</w:t>
      </w:r>
    </w:p>
    <w:p w14:paraId="6DD05946" w14:textId="3BD4F622" w:rsidR="00E26698" w:rsidRPr="004469E0" w:rsidRDefault="00E26698" w:rsidP="00E26698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>Queen Anne’s</w:t>
      </w:r>
    </w:p>
    <w:p w14:paraId="04094DD0" w14:textId="77777777" w:rsidR="004469E0" w:rsidRPr="00E26698" w:rsidRDefault="004469E0" w:rsidP="004469E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469E0">
        <w:rPr>
          <w:sz w:val="24"/>
          <w:szCs w:val="24"/>
        </w:rPr>
        <w:t>Queen Anne</w:t>
      </w:r>
      <w:r>
        <w:rPr>
          <w:sz w:val="24"/>
          <w:szCs w:val="24"/>
        </w:rPr>
        <w:t xml:space="preserve"> – April 2025</w:t>
      </w:r>
    </w:p>
    <w:p w14:paraId="74469983" w14:textId="3C74C04F" w:rsidR="004469E0" w:rsidRPr="004469E0" w:rsidRDefault="004469E0" w:rsidP="004469E0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 w:rsidRPr="004469E0">
        <w:rPr>
          <w:sz w:val="24"/>
          <w:szCs w:val="24"/>
        </w:rPr>
        <w:t>Sudlersville</w:t>
      </w:r>
      <w:proofErr w:type="spellEnd"/>
      <w:r>
        <w:rPr>
          <w:sz w:val="24"/>
          <w:szCs w:val="24"/>
        </w:rPr>
        <w:t xml:space="preserve"> – May 2025</w:t>
      </w:r>
    </w:p>
    <w:p w14:paraId="537C36F1" w14:textId="5B0BD080" w:rsidR="004469E0" w:rsidRPr="004469E0" w:rsidRDefault="004469E0" w:rsidP="004469E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469E0">
        <w:rPr>
          <w:sz w:val="24"/>
          <w:szCs w:val="24"/>
        </w:rPr>
        <w:t>Barclay</w:t>
      </w:r>
      <w:r>
        <w:rPr>
          <w:sz w:val="24"/>
          <w:szCs w:val="24"/>
        </w:rPr>
        <w:t xml:space="preserve"> – June 2025</w:t>
      </w:r>
    </w:p>
    <w:p w14:paraId="5F549B3C" w14:textId="16D992FD" w:rsidR="004469E0" w:rsidRPr="004469E0" w:rsidRDefault="004469E0" w:rsidP="004469E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469E0">
        <w:rPr>
          <w:sz w:val="24"/>
          <w:szCs w:val="24"/>
        </w:rPr>
        <w:t>Church Hill</w:t>
      </w:r>
      <w:r>
        <w:rPr>
          <w:sz w:val="24"/>
          <w:szCs w:val="24"/>
        </w:rPr>
        <w:t xml:space="preserve"> – June 2025</w:t>
      </w:r>
    </w:p>
    <w:p w14:paraId="4BD424EA" w14:textId="5721E4BA" w:rsidR="004469E0" w:rsidRPr="004469E0" w:rsidRDefault="004469E0" w:rsidP="004469E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469E0">
        <w:rPr>
          <w:sz w:val="24"/>
          <w:szCs w:val="24"/>
        </w:rPr>
        <w:t>Centreville</w:t>
      </w:r>
      <w:r>
        <w:rPr>
          <w:sz w:val="24"/>
          <w:szCs w:val="24"/>
        </w:rPr>
        <w:t xml:space="preserve"> – October 2025</w:t>
      </w:r>
    </w:p>
    <w:p w14:paraId="2498EFDD" w14:textId="3F561D57" w:rsidR="004469E0" w:rsidRDefault="004469E0" w:rsidP="004469E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469E0">
        <w:rPr>
          <w:sz w:val="24"/>
          <w:szCs w:val="24"/>
        </w:rPr>
        <w:t>Queenstown</w:t>
      </w:r>
      <w:r>
        <w:rPr>
          <w:sz w:val="24"/>
          <w:szCs w:val="24"/>
        </w:rPr>
        <w:t xml:space="preserve"> – November 2025</w:t>
      </w:r>
    </w:p>
    <w:p w14:paraId="78BA8F40" w14:textId="19A962A4" w:rsidR="004469E0" w:rsidRPr="004469E0" w:rsidRDefault="004469E0" w:rsidP="004469E0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>Talbot</w:t>
      </w:r>
    </w:p>
    <w:p w14:paraId="54334876" w14:textId="3802D42B" w:rsidR="004469E0" w:rsidRDefault="004469E0" w:rsidP="004469E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Easton – May 2025</w:t>
      </w:r>
    </w:p>
    <w:p w14:paraId="0B77EE1C" w14:textId="41A76EF5" w:rsidR="004469E0" w:rsidRDefault="004469E0" w:rsidP="004469E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Trappe – May 2025</w:t>
      </w:r>
    </w:p>
    <w:p w14:paraId="11202AD1" w14:textId="5BE68B38" w:rsidR="004469E0" w:rsidRDefault="004469E0" w:rsidP="004469E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Oxford – June 2025</w:t>
      </w:r>
    </w:p>
    <w:p w14:paraId="2AFD819C" w14:textId="66E60C56" w:rsidR="004469E0" w:rsidRPr="004469E0" w:rsidRDefault="004469E0" w:rsidP="004469E0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>Washington</w:t>
      </w:r>
    </w:p>
    <w:p w14:paraId="6025F06C" w14:textId="2142E6FC" w:rsidR="004469E0" w:rsidRDefault="004469E0" w:rsidP="004469E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Hancock – April 2025</w:t>
      </w:r>
    </w:p>
    <w:p w14:paraId="197D9985" w14:textId="454043E8" w:rsidR="004469E0" w:rsidRDefault="004469E0" w:rsidP="004469E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Clear Spring – November 2025</w:t>
      </w:r>
    </w:p>
    <w:p w14:paraId="5D979715" w14:textId="3AFCE226" w:rsidR="004469E0" w:rsidRPr="004469E0" w:rsidRDefault="004469E0" w:rsidP="004469E0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>Wicomico</w:t>
      </w:r>
    </w:p>
    <w:p w14:paraId="52F41C39" w14:textId="10B917FE" w:rsidR="004469E0" w:rsidRDefault="004469E0" w:rsidP="004469E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Hebron – April 2025</w:t>
      </w:r>
    </w:p>
    <w:p w14:paraId="75B7FEF9" w14:textId="41E7557D" w:rsidR="004469E0" w:rsidRDefault="004469E0" w:rsidP="004469E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Willards – May 2025</w:t>
      </w:r>
    </w:p>
    <w:p w14:paraId="19F63C94" w14:textId="4C1307FD" w:rsidR="004469E0" w:rsidRDefault="004469E0" w:rsidP="004469E0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Mardela</w:t>
      </w:r>
      <w:proofErr w:type="spellEnd"/>
      <w:r>
        <w:rPr>
          <w:sz w:val="24"/>
          <w:szCs w:val="24"/>
        </w:rPr>
        <w:t xml:space="preserve"> Springs – August 2025</w:t>
      </w:r>
    </w:p>
    <w:p w14:paraId="07CA14DB" w14:textId="0DD898E8" w:rsidR="004469E0" w:rsidRDefault="004469E0" w:rsidP="004469E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Delmar – November 2025</w:t>
      </w:r>
    </w:p>
    <w:p w14:paraId="38C93B16" w14:textId="10745B15" w:rsidR="004469E0" w:rsidRDefault="004469E0" w:rsidP="004469E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Pittsville – November 2025</w:t>
      </w:r>
    </w:p>
    <w:p w14:paraId="046784E5" w14:textId="3F2A1D71" w:rsidR="004469E0" w:rsidRPr="004469E0" w:rsidRDefault="004469E0" w:rsidP="004469E0">
      <w:pPr>
        <w:rPr>
          <w:b/>
          <w:bCs/>
          <w:i/>
          <w:iCs/>
          <w:sz w:val="24"/>
          <w:szCs w:val="24"/>
        </w:rPr>
      </w:pPr>
      <w:r w:rsidRPr="004469E0">
        <w:rPr>
          <w:b/>
          <w:bCs/>
          <w:i/>
          <w:iCs/>
          <w:sz w:val="24"/>
          <w:szCs w:val="24"/>
        </w:rPr>
        <w:t xml:space="preserve">Worcester </w:t>
      </w:r>
    </w:p>
    <w:p w14:paraId="30EE633D" w14:textId="70C76F13" w:rsidR="004469E0" w:rsidRPr="004469E0" w:rsidRDefault="004469E0" w:rsidP="004469E0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Snow Hill – May 2025</w:t>
      </w:r>
    </w:p>
    <w:sectPr w:rsidR="004469E0" w:rsidRPr="004469E0" w:rsidSect="00E266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0E073" w14:textId="77777777" w:rsidR="00616159" w:rsidRDefault="00616159" w:rsidP="00E26698">
      <w:pPr>
        <w:spacing w:after="0" w:line="240" w:lineRule="auto"/>
      </w:pPr>
      <w:r>
        <w:separator/>
      </w:r>
    </w:p>
  </w:endnote>
  <w:endnote w:type="continuationSeparator" w:id="0">
    <w:p w14:paraId="28D5583D" w14:textId="77777777" w:rsidR="00616159" w:rsidRDefault="00616159" w:rsidP="00E2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8CF07" w14:textId="154AFF1D" w:rsidR="006F2619" w:rsidRDefault="006F2619">
    <w:pPr>
      <w:pStyle w:val="Footer"/>
    </w:pPr>
    <w:r>
      <w:t>Compiled by MFRW / Maria Sofia</w:t>
    </w:r>
    <w:proofErr w:type="gramStart"/>
    <w:r>
      <w:t xml:space="preserve">   (</w:t>
    </w:r>
    <w:proofErr w:type="gramEnd"/>
    <w:r>
      <w:t>Nov 2024)</w:t>
    </w:r>
  </w:p>
  <w:p w14:paraId="6EDD3EB4" w14:textId="77777777" w:rsidR="006F2619" w:rsidRDefault="006F2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4561" w14:textId="77777777" w:rsidR="00616159" w:rsidRDefault="00616159" w:rsidP="00E26698">
      <w:pPr>
        <w:spacing w:after="0" w:line="240" w:lineRule="auto"/>
      </w:pPr>
      <w:r>
        <w:separator/>
      </w:r>
    </w:p>
  </w:footnote>
  <w:footnote w:type="continuationSeparator" w:id="0">
    <w:p w14:paraId="6C407056" w14:textId="77777777" w:rsidR="00616159" w:rsidRDefault="00616159" w:rsidP="00E2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F22E" w14:textId="642CA678" w:rsidR="00E26698" w:rsidRPr="004469E0" w:rsidRDefault="00E26698" w:rsidP="00E26698">
    <w:pPr>
      <w:jc w:val="center"/>
      <w:rPr>
        <w:b/>
        <w:bCs/>
        <w:sz w:val="28"/>
        <w:szCs w:val="28"/>
      </w:rPr>
    </w:pPr>
    <w:r w:rsidRPr="004469E0">
      <w:rPr>
        <w:b/>
        <w:bCs/>
        <w:sz w:val="28"/>
        <w:szCs w:val="28"/>
      </w:rPr>
      <w:t>2025 Municipal Races</w:t>
    </w:r>
    <w:r w:rsidR="004469E0" w:rsidRPr="004469E0">
      <w:rPr>
        <w:b/>
        <w:bCs/>
        <w:sz w:val="28"/>
        <w:szCs w:val="28"/>
      </w:rPr>
      <w:t xml:space="preserve"> (108 Municipalities with Races – 332 Seats)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340"/>
    <w:multiLevelType w:val="hybridMultilevel"/>
    <w:tmpl w:val="D038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3F18"/>
    <w:multiLevelType w:val="hybridMultilevel"/>
    <w:tmpl w:val="7160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0B7A"/>
    <w:multiLevelType w:val="hybridMultilevel"/>
    <w:tmpl w:val="E97A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96B"/>
    <w:multiLevelType w:val="hybridMultilevel"/>
    <w:tmpl w:val="8E6A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2157"/>
    <w:multiLevelType w:val="hybridMultilevel"/>
    <w:tmpl w:val="6716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B0129"/>
    <w:multiLevelType w:val="hybridMultilevel"/>
    <w:tmpl w:val="40AE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2B28"/>
    <w:multiLevelType w:val="hybridMultilevel"/>
    <w:tmpl w:val="CACA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20774"/>
    <w:multiLevelType w:val="hybridMultilevel"/>
    <w:tmpl w:val="3370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5677F"/>
    <w:multiLevelType w:val="hybridMultilevel"/>
    <w:tmpl w:val="7364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E1D"/>
    <w:multiLevelType w:val="hybridMultilevel"/>
    <w:tmpl w:val="D1E8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A3617"/>
    <w:multiLevelType w:val="hybridMultilevel"/>
    <w:tmpl w:val="9614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2603A"/>
    <w:multiLevelType w:val="hybridMultilevel"/>
    <w:tmpl w:val="DDD8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B3163"/>
    <w:multiLevelType w:val="hybridMultilevel"/>
    <w:tmpl w:val="AFDE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E4D86"/>
    <w:multiLevelType w:val="hybridMultilevel"/>
    <w:tmpl w:val="5342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80E3C"/>
    <w:multiLevelType w:val="hybridMultilevel"/>
    <w:tmpl w:val="7BF8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D20DE"/>
    <w:multiLevelType w:val="hybridMultilevel"/>
    <w:tmpl w:val="3DBC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D5AA3"/>
    <w:multiLevelType w:val="hybridMultilevel"/>
    <w:tmpl w:val="ED1C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85782">
    <w:abstractNumId w:val="13"/>
  </w:num>
  <w:num w:numId="2" w16cid:durableId="1790856991">
    <w:abstractNumId w:val="6"/>
  </w:num>
  <w:num w:numId="3" w16cid:durableId="1752119861">
    <w:abstractNumId w:val="8"/>
  </w:num>
  <w:num w:numId="4" w16cid:durableId="441271279">
    <w:abstractNumId w:val="16"/>
  </w:num>
  <w:num w:numId="5" w16cid:durableId="1433477309">
    <w:abstractNumId w:val="2"/>
  </w:num>
  <w:num w:numId="6" w16cid:durableId="1275480656">
    <w:abstractNumId w:val="3"/>
  </w:num>
  <w:num w:numId="7" w16cid:durableId="534318817">
    <w:abstractNumId w:val="12"/>
  </w:num>
  <w:num w:numId="8" w16cid:durableId="1254588063">
    <w:abstractNumId w:val="10"/>
  </w:num>
  <w:num w:numId="9" w16cid:durableId="1192691843">
    <w:abstractNumId w:val="7"/>
  </w:num>
  <w:num w:numId="10" w16cid:durableId="2010281730">
    <w:abstractNumId w:val="11"/>
  </w:num>
  <w:num w:numId="11" w16cid:durableId="210771493">
    <w:abstractNumId w:val="5"/>
  </w:num>
  <w:num w:numId="12" w16cid:durableId="2013873483">
    <w:abstractNumId w:val="4"/>
  </w:num>
  <w:num w:numId="13" w16cid:durableId="1031494875">
    <w:abstractNumId w:val="0"/>
  </w:num>
  <w:num w:numId="14" w16cid:durableId="369500831">
    <w:abstractNumId w:val="14"/>
  </w:num>
  <w:num w:numId="15" w16cid:durableId="868756796">
    <w:abstractNumId w:val="1"/>
  </w:num>
  <w:num w:numId="16" w16cid:durableId="725908366">
    <w:abstractNumId w:val="9"/>
  </w:num>
  <w:num w:numId="17" w16cid:durableId="12956762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1F"/>
    <w:rsid w:val="00226F8A"/>
    <w:rsid w:val="003E3C56"/>
    <w:rsid w:val="003F3F61"/>
    <w:rsid w:val="004469E0"/>
    <w:rsid w:val="00616159"/>
    <w:rsid w:val="006C47A3"/>
    <w:rsid w:val="006F2619"/>
    <w:rsid w:val="008D2DA6"/>
    <w:rsid w:val="00A7421F"/>
    <w:rsid w:val="00AD2B25"/>
    <w:rsid w:val="00B5024E"/>
    <w:rsid w:val="00DC55FD"/>
    <w:rsid w:val="00E2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4F4C"/>
  <w15:chartTrackingRefBased/>
  <w15:docId w15:val="{9E40CC68-39C8-43F0-87A5-3CB5A145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2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2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698"/>
  </w:style>
  <w:style w:type="paragraph" w:styleId="Footer">
    <w:name w:val="footer"/>
    <w:basedOn w:val="Normal"/>
    <w:link w:val="FooterChar"/>
    <w:uiPriority w:val="99"/>
    <w:unhideWhenUsed/>
    <w:rsid w:val="00E2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Sofia</dc:creator>
  <cp:keywords/>
  <dc:description/>
  <cp:lastModifiedBy>Sharon Carrick</cp:lastModifiedBy>
  <cp:revision>3</cp:revision>
  <dcterms:created xsi:type="dcterms:W3CDTF">2024-11-22T14:24:00Z</dcterms:created>
  <dcterms:modified xsi:type="dcterms:W3CDTF">2024-12-06T16:01:00Z</dcterms:modified>
</cp:coreProperties>
</file>